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25291" w14:textId="77777777" w:rsidR="00E87EAE" w:rsidRDefault="00E87EAE" w:rsidP="00E87EAE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7CF6888C" w14:textId="38676E7A" w:rsidR="00E87EAE" w:rsidRDefault="00E87EAE" w:rsidP="00E87EAE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 xml:space="preserve">EMLILIANO ZAPATA, CHIAPAS </w:t>
      </w:r>
    </w:p>
    <w:p w14:paraId="18E15713" w14:textId="77777777" w:rsidR="00E87EAE" w:rsidRDefault="00E87EAE" w:rsidP="00E87EAE">
      <w:pPr>
        <w:jc w:val="center"/>
        <w:rPr>
          <w:rFonts w:ascii="Roboto Light" w:hAnsi="Roboto Light" w:cs="Tahoma"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984"/>
        <w:gridCol w:w="2410"/>
        <w:gridCol w:w="2126"/>
      </w:tblGrid>
      <w:tr w:rsidR="00E87EAE" w:rsidRPr="00FD7CA1" w14:paraId="165B7129" w14:textId="77777777" w:rsidTr="001C0C8F">
        <w:trPr>
          <w:trHeight w:val="60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4341" w14:textId="77777777" w:rsidR="00E87EAE" w:rsidRPr="00FD7CA1" w:rsidRDefault="00E87EAE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ED5CE" w14:textId="77777777" w:rsidR="00E87EAE" w:rsidRPr="00FD7CA1" w:rsidRDefault="00E87EAE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CF45D" w14:textId="77777777" w:rsidR="00E87EAE" w:rsidRPr="00FD7CA1" w:rsidRDefault="00E87EAE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753EC" w14:textId="77777777" w:rsidR="00E87EAE" w:rsidRPr="00FD7CA1" w:rsidRDefault="00E87EAE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001DFD" w:rsidRPr="00FD7CA1" w14:paraId="34D1AFE6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5349" w14:textId="77777777" w:rsidR="00001DFD" w:rsidRPr="00FD7CA1" w:rsidRDefault="00001DFD" w:rsidP="00001D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Bando de Policía y Buen Gobierno del Municipio de Emiliano Zapata, Chiapas. 2015-2018.</w:t>
            </w:r>
          </w:p>
          <w:p w14:paraId="536F9ABD" w14:textId="77777777" w:rsidR="00001DFD" w:rsidRPr="00FD7CA1" w:rsidRDefault="00001DFD" w:rsidP="00001D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1714" w14:textId="1A3BDBC0" w:rsidR="00001DFD" w:rsidRPr="00FD7CA1" w:rsidRDefault="00001DFD" w:rsidP="00001D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276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52F9" w14:textId="7DE34A8F" w:rsidR="00001DFD" w:rsidRPr="00FD7CA1" w:rsidRDefault="00001DFD" w:rsidP="00001D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PUB. No 472-C-2017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0C46" w14:textId="65DFD15B" w:rsidR="00001DFD" w:rsidRPr="00FD7CA1" w:rsidRDefault="00001DFD" w:rsidP="00001D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11/01/2017</w:t>
            </w:r>
          </w:p>
        </w:tc>
      </w:tr>
      <w:tr w:rsidR="00001DFD" w:rsidRPr="00FD7CA1" w14:paraId="000EA448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D988" w14:textId="77777777" w:rsidR="00001DFD" w:rsidRPr="00FD7CA1" w:rsidRDefault="00001DFD" w:rsidP="00001D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Reglamento de la Policía Municipal de Emiliano Zapata, Chiapas. 2015-2018.</w:t>
            </w:r>
          </w:p>
          <w:p w14:paraId="18CA17C4" w14:textId="77777777" w:rsidR="00001DFD" w:rsidRPr="00FD7CA1" w:rsidRDefault="00001DFD" w:rsidP="00001D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752D" w14:textId="24F76128" w:rsidR="00001DFD" w:rsidRPr="00FD7CA1" w:rsidRDefault="00001DFD" w:rsidP="00001D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276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F0F4" w14:textId="13B04943" w:rsidR="00001DFD" w:rsidRPr="00FD7CA1" w:rsidRDefault="00001DFD" w:rsidP="00001D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PUB. No 473-C-2017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7D8E" w14:textId="3D82307F" w:rsidR="00001DFD" w:rsidRPr="00FD7CA1" w:rsidRDefault="00001DFD" w:rsidP="00001DF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11/01/2017</w:t>
            </w:r>
          </w:p>
        </w:tc>
      </w:tr>
      <w:tr w:rsidR="0008424D" w:rsidRPr="00FD7CA1" w14:paraId="4823504A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D56C" w14:textId="77777777" w:rsidR="0008424D" w:rsidRPr="00FD7CA1" w:rsidRDefault="0008424D" w:rsidP="0008424D">
            <w:pPr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color w:val="000000"/>
                <w:sz w:val="22"/>
                <w:szCs w:val="22"/>
              </w:rPr>
              <w:t>Reglamento Interior del H. Ayuntamiento Constitucional de EMILIANO ZAPATA, CHIAPAS</w:t>
            </w:r>
          </w:p>
          <w:p w14:paraId="23AB7B72" w14:textId="77777777" w:rsidR="0008424D" w:rsidRPr="00FD7CA1" w:rsidRDefault="0008424D" w:rsidP="000842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8E86" w14:textId="6706A99A" w:rsidR="0008424D" w:rsidRPr="00FD7CA1" w:rsidRDefault="0008424D" w:rsidP="000842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294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CB62" w14:textId="77777777" w:rsidR="0008424D" w:rsidRPr="00FD7CA1" w:rsidRDefault="0008424D" w:rsidP="0008424D">
            <w:pPr>
              <w:rPr>
                <w:rFonts w:ascii="Roboto Light" w:hAnsi="Roboto Light" w:cs="Tahoma"/>
                <w:color w:val="000000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color w:val="000000"/>
                <w:sz w:val="22"/>
                <w:szCs w:val="22"/>
              </w:rPr>
              <w:t xml:space="preserve">Pub. No. 492-C-2017 </w:t>
            </w:r>
          </w:p>
          <w:p w14:paraId="44875072" w14:textId="77777777" w:rsidR="0008424D" w:rsidRPr="00FD7CA1" w:rsidRDefault="0008424D" w:rsidP="000842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EDDF" w14:textId="0BA9D509" w:rsidR="0008424D" w:rsidRPr="00FD7CA1" w:rsidRDefault="0008424D" w:rsidP="000842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10/05/2017</w:t>
            </w:r>
          </w:p>
        </w:tc>
      </w:tr>
      <w:tr w:rsidR="0008424D" w:rsidRPr="00FD7CA1" w14:paraId="676147E4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DF00" w14:textId="06A41DC2" w:rsidR="0008424D" w:rsidRPr="00FD7CA1" w:rsidRDefault="0008424D" w:rsidP="000842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Reglamento de Verificaciones y Clausuras del Municipio de EMILIANO ZAPATA.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EA2E" w14:textId="0E5B2144" w:rsidR="0008424D" w:rsidRPr="00FD7CA1" w:rsidRDefault="00FD7CA1" w:rsidP="000842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163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9EC2" w14:textId="1B499D72" w:rsidR="0008424D" w:rsidRPr="00FD7CA1" w:rsidRDefault="0008424D" w:rsidP="000842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Pub. No 0739C-2021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4D38" w14:textId="77777777" w:rsidR="0008424D" w:rsidRPr="00FD7CA1" w:rsidRDefault="0008424D" w:rsidP="000842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FD7CA1">
              <w:rPr>
                <w:rFonts w:ascii="Roboto Light" w:hAnsi="Roboto Light" w:cs="Tahoma"/>
                <w:sz w:val="22"/>
                <w:szCs w:val="22"/>
              </w:rPr>
              <w:t>28 ABRIL  2021</w:t>
            </w:r>
          </w:p>
        </w:tc>
      </w:tr>
    </w:tbl>
    <w:p w14:paraId="3CFD3A21" w14:textId="77777777" w:rsidR="000D23AD" w:rsidRDefault="000D23AD"/>
    <w:p w14:paraId="38826049" w14:textId="77777777" w:rsidR="00001DFD" w:rsidRDefault="00001DFD"/>
    <w:p w14:paraId="37C21692" w14:textId="77777777" w:rsidR="00001DFD" w:rsidRDefault="00001DFD"/>
    <w:sectPr w:rsidR="00001D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AE"/>
    <w:rsid w:val="00001DFD"/>
    <w:rsid w:val="0008424D"/>
    <w:rsid w:val="000D23AD"/>
    <w:rsid w:val="00A47A37"/>
    <w:rsid w:val="00E87EAE"/>
    <w:rsid w:val="00FD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5B631"/>
  <w15:chartTrackingRefBased/>
  <w15:docId w15:val="{434B31D2-C465-4C56-BE1D-0EEE63F9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EAE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534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5</cp:revision>
  <dcterms:created xsi:type="dcterms:W3CDTF">2022-03-07T19:05:00Z</dcterms:created>
  <dcterms:modified xsi:type="dcterms:W3CDTF">2023-05-19T19:43:00Z</dcterms:modified>
</cp:coreProperties>
</file>